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4B" w:rsidRDefault="00A126D0" w:rsidP="00A637AF">
      <w:pPr>
        <w:spacing w:after="0"/>
        <w:jc w:val="center"/>
        <w:rPr>
          <w:rFonts w:ascii="맑은 고딕" w:eastAsia="맑은 고딕" w:hAnsi="맑은 고딕"/>
          <w:b/>
          <w:sz w:val="24"/>
        </w:rPr>
      </w:pPr>
      <w:r w:rsidRPr="00265F1B">
        <w:rPr>
          <w:rFonts w:ascii="맑은 고딕" w:eastAsia="맑은 고딕" w:hAnsi="맑은 고딕" w:hint="eastAsia"/>
          <w:b/>
          <w:sz w:val="24"/>
        </w:rPr>
        <w:t>2015-1</w:t>
      </w:r>
      <w:r w:rsidR="00FB1E4B" w:rsidRPr="00265F1B">
        <w:rPr>
          <w:rFonts w:ascii="맑은 고딕" w:eastAsia="맑은 고딕" w:hAnsi="맑은 고딕" w:hint="eastAsia"/>
          <w:b/>
          <w:sz w:val="24"/>
        </w:rPr>
        <w:t xml:space="preserve">학기 </w:t>
      </w:r>
      <w:r w:rsidRPr="00265F1B">
        <w:rPr>
          <w:rFonts w:ascii="맑은 고딕" w:eastAsia="맑은 고딕" w:hAnsi="맑은 고딕" w:hint="eastAsia"/>
          <w:b/>
          <w:sz w:val="24"/>
        </w:rPr>
        <w:t xml:space="preserve">여름학기 </w:t>
      </w:r>
      <w:r w:rsidR="00FB1E4B" w:rsidRPr="00265F1B">
        <w:rPr>
          <w:rFonts w:ascii="맑은 고딕" w:eastAsia="맑은 고딕" w:hAnsi="맑은 고딕" w:hint="eastAsia"/>
          <w:b/>
          <w:sz w:val="24"/>
        </w:rPr>
        <w:t>교육대학원 스케줄</w:t>
      </w:r>
    </w:p>
    <w:p w:rsidR="00797A43" w:rsidRPr="00797A43" w:rsidRDefault="00797A43" w:rsidP="00A637AF">
      <w:pPr>
        <w:spacing w:after="0"/>
        <w:jc w:val="center"/>
        <w:rPr>
          <w:rFonts w:ascii="맑은 고딕" w:eastAsia="맑은 고딕" w:hAnsi="맑은 고딕" w:hint="eastAsia"/>
          <w:b/>
          <w:sz w:val="12"/>
        </w:rPr>
      </w:pPr>
      <w:bookmarkStart w:id="0" w:name="_GoBack"/>
      <w:bookmarkEnd w:id="0"/>
    </w:p>
    <w:tbl>
      <w:tblPr>
        <w:tblStyle w:val="a3"/>
        <w:tblW w:w="15549" w:type="dxa"/>
        <w:tblLook w:val="04A0" w:firstRow="1" w:lastRow="0" w:firstColumn="1" w:lastColumn="0" w:noHBand="0" w:noVBand="1"/>
      </w:tblPr>
      <w:tblGrid>
        <w:gridCol w:w="597"/>
        <w:gridCol w:w="787"/>
        <w:gridCol w:w="2268"/>
        <w:gridCol w:w="2552"/>
        <w:gridCol w:w="3543"/>
        <w:gridCol w:w="2694"/>
        <w:gridCol w:w="2268"/>
        <w:gridCol w:w="840"/>
      </w:tblGrid>
      <w:tr w:rsidR="00A637AF" w:rsidRPr="00265F1B" w:rsidTr="00BC7895">
        <w:trPr>
          <w:trHeight w:val="224"/>
        </w:trPr>
        <w:tc>
          <w:tcPr>
            <w:tcW w:w="138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1B3C" w:rsidRPr="00265F1B" w:rsidRDefault="00B11B3C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1B3C" w:rsidRPr="00265F1B" w:rsidRDefault="00B11B3C" w:rsidP="00A637AF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월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1B3C" w:rsidRPr="00265F1B" w:rsidRDefault="00B11B3C" w:rsidP="00A637AF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화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1B3C" w:rsidRPr="00265F1B" w:rsidRDefault="00B11B3C" w:rsidP="00A637AF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수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1B3C" w:rsidRPr="00265F1B" w:rsidRDefault="00B11B3C" w:rsidP="00A637AF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1B3C" w:rsidRPr="00265F1B" w:rsidRDefault="00B11B3C" w:rsidP="00A637AF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금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1B3C" w:rsidRPr="00265F1B" w:rsidRDefault="00B11B3C" w:rsidP="00A637AF">
            <w:pPr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토</w:t>
            </w:r>
          </w:p>
        </w:tc>
      </w:tr>
      <w:tr w:rsidR="00A637AF" w:rsidRPr="00265F1B" w:rsidTr="00BC7895">
        <w:trPr>
          <w:trHeight w:val="300"/>
        </w:trPr>
        <w:tc>
          <w:tcPr>
            <w:tcW w:w="1384" w:type="dxa"/>
            <w:gridSpan w:val="2"/>
            <w:tcBorders>
              <w:top w:val="single" w:sz="18" w:space="0" w:color="auto"/>
            </w:tcBorders>
          </w:tcPr>
          <w:p w:rsidR="00B11B3C" w:rsidRPr="00265F1B" w:rsidRDefault="00B11B3C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11B3C" w:rsidRPr="00265F1B" w:rsidRDefault="008071FA" w:rsidP="00A637AF">
            <w:pPr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7/</w:t>
            </w:r>
            <w:r w:rsidR="00A126D0" w:rsidRPr="00265F1B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27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B11B3C" w:rsidRPr="00265F1B" w:rsidRDefault="008071FA" w:rsidP="00A637AF">
            <w:pPr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7/</w:t>
            </w:r>
            <w:r w:rsidR="00A126D0" w:rsidRPr="00265F1B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28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B11B3C" w:rsidRPr="00265F1B" w:rsidRDefault="008071FA" w:rsidP="00A637AF">
            <w:pPr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7/</w:t>
            </w:r>
            <w:r w:rsidR="00A126D0" w:rsidRPr="00265F1B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29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B11B3C" w:rsidRPr="00265F1B" w:rsidRDefault="008071FA" w:rsidP="00A637AF">
            <w:pPr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7/</w:t>
            </w:r>
            <w:r w:rsidR="00A126D0" w:rsidRPr="00265F1B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B11B3C" w:rsidRPr="00265F1B" w:rsidRDefault="008071FA" w:rsidP="00A637AF">
            <w:pPr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7/</w:t>
            </w:r>
            <w:r w:rsidR="00A126D0" w:rsidRPr="00265F1B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31</w:t>
            </w:r>
          </w:p>
        </w:tc>
        <w:tc>
          <w:tcPr>
            <w:tcW w:w="840" w:type="dxa"/>
            <w:tcBorders>
              <w:top w:val="single" w:sz="18" w:space="0" w:color="auto"/>
            </w:tcBorders>
          </w:tcPr>
          <w:p w:rsidR="00B11B3C" w:rsidRPr="00265F1B" w:rsidRDefault="008071FA" w:rsidP="00A637AF">
            <w:pPr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8/</w:t>
            </w:r>
            <w:r w:rsidR="00A126D0" w:rsidRPr="00265F1B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1</w:t>
            </w:r>
          </w:p>
        </w:tc>
      </w:tr>
      <w:tr w:rsidR="00BC7895" w:rsidRPr="00265F1B" w:rsidTr="00BC7895">
        <w:trPr>
          <w:trHeight w:val="364"/>
        </w:trPr>
        <w:tc>
          <w:tcPr>
            <w:tcW w:w="597" w:type="dxa"/>
            <w:vMerge w:val="restart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오전</w:t>
            </w:r>
          </w:p>
        </w:tc>
        <w:tc>
          <w:tcPr>
            <w:tcW w:w="787" w:type="dxa"/>
            <w:shd w:val="clear" w:color="auto" w:fill="F2DBDB" w:themeFill="accent2" w:themeFillTint="33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1학년</w:t>
            </w:r>
          </w:p>
        </w:tc>
        <w:tc>
          <w:tcPr>
            <w:tcW w:w="2268" w:type="dxa"/>
            <w:vMerge w:val="restart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기원론과 과학</w:t>
            </w:r>
          </w:p>
          <w:p w:rsidR="008071FA" w:rsidRPr="00265F1B" w:rsidRDefault="008071FA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3543" w:type="dxa"/>
            <w:shd w:val="clear" w:color="auto" w:fill="F2DBDB" w:themeFill="accent2" w:themeFillTint="33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기원론과 과학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251099" w:rsidRPr="00265F1B" w:rsidRDefault="00251099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기원론과 과학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251099" w:rsidRPr="00265F1B" w:rsidRDefault="008071FA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기독교세계관의 이해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  <w:p w:rsidR="00251099" w:rsidRPr="00265F1B" w:rsidRDefault="00251099" w:rsidP="00A637AF">
            <w:pPr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  <w:p w:rsidR="00251099" w:rsidRPr="00265F1B" w:rsidRDefault="00251099" w:rsidP="00A637AF">
            <w:pPr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  <w:p w:rsidR="00251099" w:rsidRPr="00265F1B" w:rsidRDefault="00251099" w:rsidP="00A637AF">
            <w:pPr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  <w:p w:rsidR="00251099" w:rsidRPr="00265F1B" w:rsidRDefault="00251099" w:rsidP="00A637AF">
            <w:pPr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  <w:p w:rsidR="00251099" w:rsidRPr="00265F1B" w:rsidRDefault="00251099" w:rsidP="00A637AF">
            <w:pPr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  <w:p w:rsidR="00251099" w:rsidRPr="00265F1B" w:rsidRDefault="00251099" w:rsidP="00A637AF">
            <w:pPr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쉼과 교제</w:t>
            </w:r>
          </w:p>
        </w:tc>
      </w:tr>
      <w:tr w:rsidR="00BC7895" w:rsidRPr="00265F1B" w:rsidTr="00BC7895">
        <w:trPr>
          <w:trHeight w:val="302"/>
        </w:trPr>
        <w:tc>
          <w:tcPr>
            <w:tcW w:w="597" w:type="dxa"/>
            <w:vMerge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787" w:type="dxa"/>
            <w:shd w:val="clear" w:color="auto" w:fill="DBE5F1" w:themeFill="accent1" w:themeFillTint="33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2학년</w:t>
            </w:r>
          </w:p>
        </w:tc>
        <w:tc>
          <w:tcPr>
            <w:tcW w:w="2268" w:type="dxa"/>
            <w:vMerge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교수설계</w:t>
            </w:r>
          </w:p>
          <w:p w:rsidR="008071FA" w:rsidRPr="00265F1B" w:rsidRDefault="008071FA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3543" w:type="dxa"/>
            <w:shd w:val="clear" w:color="auto" w:fill="DBE5F1" w:themeFill="accent1" w:themeFillTint="33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교수설계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251099" w:rsidRPr="00265F1B" w:rsidRDefault="00251099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교수설계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51099" w:rsidRPr="00265F1B" w:rsidRDefault="00251099" w:rsidP="00A126D0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교과교육1</w:t>
            </w:r>
          </w:p>
        </w:tc>
        <w:tc>
          <w:tcPr>
            <w:tcW w:w="840" w:type="dxa"/>
            <w:vMerge/>
            <w:shd w:val="clear" w:color="auto" w:fill="auto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BC7895" w:rsidRPr="00265F1B" w:rsidTr="00BC7895">
        <w:trPr>
          <w:trHeight w:val="302"/>
        </w:trPr>
        <w:tc>
          <w:tcPr>
            <w:tcW w:w="597" w:type="dxa"/>
            <w:vMerge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787" w:type="dxa"/>
            <w:shd w:val="clear" w:color="auto" w:fill="D6E3BC" w:themeFill="accent3" w:themeFillTint="66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3학년</w:t>
            </w:r>
          </w:p>
        </w:tc>
        <w:tc>
          <w:tcPr>
            <w:tcW w:w="2268" w:type="dxa"/>
            <w:vMerge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교육과정세미나</w:t>
            </w:r>
          </w:p>
          <w:p w:rsidR="008071FA" w:rsidRPr="00265F1B" w:rsidRDefault="008071FA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3543" w:type="dxa"/>
            <w:shd w:val="clear" w:color="auto" w:fill="D6E3BC" w:themeFill="accent3" w:themeFillTint="66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교육과정세미나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251099" w:rsidRPr="00265F1B" w:rsidRDefault="00251099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교육과정세미나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251099" w:rsidRPr="00265F1B" w:rsidRDefault="00251099" w:rsidP="00A126D0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교육방법세미나</w:t>
            </w:r>
          </w:p>
        </w:tc>
        <w:tc>
          <w:tcPr>
            <w:tcW w:w="840" w:type="dxa"/>
            <w:vMerge/>
            <w:shd w:val="clear" w:color="auto" w:fill="auto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BC7895" w:rsidRPr="00265F1B" w:rsidTr="00BC7895">
        <w:trPr>
          <w:trHeight w:val="365"/>
        </w:trPr>
        <w:tc>
          <w:tcPr>
            <w:tcW w:w="597" w:type="dxa"/>
            <w:vMerge w:val="restart"/>
          </w:tcPr>
          <w:p w:rsidR="00251099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오후</w:t>
            </w:r>
          </w:p>
        </w:tc>
        <w:tc>
          <w:tcPr>
            <w:tcW w:w="787" w:type="dxa"/>
            <w:shd w:val="clear" w:color="auto" w:fill="F2DBDB" w:themeFill="accent2" w:themeFillTint="33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1학년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기원론과 과학</w:t>
            </w:r>
          </w:p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(현창기 교수 외)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251099" w:rsidRPr="00265F1B" w:rsidRDefault="00251099" w:rsidP="00A637AF">
            <w:pPr>
              <w:shd w:val="clear" w:color="auto" w:fill="FDE9D9" w:themeFill="accent6" w:themeFillTint="33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기원론과 과학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기원론과 과학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251099" w:rsidRPr="00265F1B" w:rsidRDefault="00251099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기독교세계관의 이해</w:t>
            </w:r>
          </w:p>
          <w:p w:rsidR="00251099" w:rsidRPr="00265F1B" w:rsidRDefault="00251099" w:rsidP="00A126D0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(최용준 교수)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251099" w:rsidRPr="00265F1B" w:rsidRDefault="008071FA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기독교세계관의 이해</w:t>
            </w:r>
          </w:p>
        </w:tc>
        <w:tc>
          <w:tcPr>
            <w:tcW w:w="840" w:type="dxa"/>
            <w:vMerge/>
            <w:shd w:val="clear" w:color="auto" w:fill="auto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BC7895" w:rsidRPr="00265F1B" w:rsidTr="00BC7895">
        <w:trPr>
          <w:trHeight w:val="365"/>
        </w:trPr>
        <w:tc>
          <w:tcPr>
            <w:tcW w:w="597" w:type="dxa"/>
            <w:vMerge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787" w:type="dxa"/>
            <w:shd w:val="clear" w:color="auto" w:fill="DBE5F1" w:themeFill="accent1" w:themeFillTint="33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2학년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교수설계</w:t>
            </w:r>
          </w:p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(김효숙 교수)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교수설계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교수설계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251099" w:rsidRPr="00265F1B" w:rsidRDefault="00251099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교과교육1</w:t>
            </w:r>
          </w:p>
          <w:p w:rsidR="00251099" w:rsidRPr="00265F1B" w:rsidRDefault="00251099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(</w:t>
            </w:r>
            <w:r w:rsidR="008071FA"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현창기교수,유장춘교수)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51099" w:rsidRPr="00265F1B" w:rsidRDefault="00251099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교과교육1</w:t>
            </w:r>
          </w:p>
          <w:p w:rsidR="00251099" w:rsidRPr="00265F1B" w:rsidRDefault="00251099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(</w:t>
            </w:r>
            <w:r w:rsidR="008071FA" w:rsidRPr="00265F1B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사: </w:t>
            </w: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강사웅 교수)</w:t>
            </w:r>
          </w:p>
        </w:tc>
        <w:tc>
          <w:tcPr>
            <w:tcW w:w="840" w:type="dxa"/>
            <w:vMerge/>
            <w:shd w:val="clear" w:color="auto" w:fill="auto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BC7895" w:rsidRPr="00265F1B" w:rsidTr="00BC7895">
        <w:trPr>
          <w:trHeight w:val="365"/>
        </w:trPr>
        <w:tc>
          <w:tcPr>
            <w:tcW w:w="597" w:type="dxa"/>
            <w:vMerge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787" w:type="dxa"/>
            <w:shd w:val="clear" w:color="auto" w:fill="D6E3BC" w:themeFill="accent3" w:themeFillTint="66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3학년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교육과정세미나</w:t>
            </w:r>
          </w:p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(이정미 교수)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교육과정세미나</w:t>
            </w:r>
          </w:p>
        </w:tc>
        <w:tc>
          <w:tcPr>
            <w:tcW w:w="3543" w:type="dxa"/>
            <w:shd w:val="clear" w:color="auto" w:fill="D6E3BC" w:themeFill="accent3" w:themeFillTint="66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교육과정세미나</w:t>
            </w:r>
          </w:p>
        </w:tc>
        <w:tc>
          <w:tcPr>
            <w:tcW w:w="2694" w:type="dxa"/>
            <w:shd w:val="clear" w:color="auto" w:fill="D6E3BC" w:themeFill="accent3" w:themeFillTint="66"/>
          </w:tcPr>
          <w:p w:rsidR="00251099" w:rsidRPr="00265F1B" w:rsidRDefault="00251099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교육방법세미나</w:t>
            </w:r>
          </w:p>
          <w:p w:rsidR="00251099" w:rsidRPr="00265F1B" w:rsidRDefault="00251099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(이재경 교수)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251099" w:rsidRPr="00265F1B" w:rsidRDefault="00251099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교육방법세미나</w:t>
            </w:r>
          </w:p>
        </w:tc>
        <w:tc>
          <w:tcPr>
            <w:tcW w:w="840" w:type="dxa"/>
            <w:vMerge/>
            <w:shd w:val="clear" w:color="auto" w:fill="auto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BC7895" w:rsidRPr="00265F1B" w:rsidTr="00BC7895">
        <w:trPr>
          <w:trHeight w:val="612"/>
        </w:trPr>
        <w:tc>
          <w:tcPr>
            <w:tcW w:w="597" w:type="dxa"/>
            <w:tcBorders>
              <w:bottom w:val="single" w:sz="18" w:space="0" w:color="auto"/>
            </w:tcBorders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787" w:type="dxa"/>
            <w:tcBorders>
              <w:bottom w:val="single" w:sz="18" w:space="0" w:color="auto"/>
            </w:tcBorders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전체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51099" w:rsidRPr="00265F1B" w:rsidRDefault="008347AD" w:rsidP="00A637AF">
            <w:pPr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b/>
                <w:color w:val="0000FF"/>
                <w:sz w:val="16"/>
                <w:szCs w:val="18"/>
              </w:rPr>
              <w:t>개강예배 1pm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b/>
                <w:color w:val="0000FF"/>
                <w:sz w:val="16"/>
                <w:szCs w:val="18"/>
              </w:rPr>
              <w:t>개강 만찬 5:30pm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shd w:val="clear" w:color="auto" w:fill="auto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b/>
                <w:color w:val="0000FF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b/>
                <w:color w:val="0000FF"/>
                <w:sz w:val="16"/>
                <w:szCs w:val="18"/>
              </w:rPr>
              <w:t>수요채플 7pm</w:t>
            </w:r>
          </w:p>
          <w:p w:rsidR="00251099" w:rsidRPr="00265F1B" w:rsidRDefault="008347AD" w:rsidP="008347AD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4"/>
                <w:szCs w:val="16"/>
              </w:rPr>
              <w:t>찬양,</w:t>
            </w:r>
            <w:r w:rsidR="00251099" w:rsidRPr="00265F1B">
              <w:rPr>
                <w:rFonts w:ascii="맑은 고딕" w:eastAsia="맑은 고딕" w:hAnsi="맑은 고딕" w:hint="eastAsia"/>
                <w:sz w:val="14"/>
                <w:szCs w:val="16"/>
              </w:rPr>
              <w:t xml:space="preserve">사회,기도: </w:t>
            </w:r>
            <w:r w:rsidRPr="00265F1B">
              <w:rPr>
                <w:rFonts w:ascii="맑은 고딕" w:eastAsia="맑은 고딕" w:hAnsi="맑은 고딕" w:hint="eastAsia"/>
                <w:b/>
                <w:color w:val="0000FF"/>
                <w:sz w:val="14"/>
                <w:szCs w:val="16"/>
              </w:rPr>
              <w:t>2</w:t>
            </w:r>
            <w:r w:rsidR="00251099" w:rsidRPr="00265F1B">
              <w:rPr>
                <w:rFonts w:ascii="맑은 고딕" w:eastAsia="맑은 고딕" w:hAnsi="맑은 고딕" w:hint="eastAsia"/>
                <w:b/>
                <w:color w:val="0000FF"/>
                <w:sz w:val="14"/>
                <w:szCs w:val="16"/>
              </w:rPr>
              <w:t>학년</w:t>
            </w:r>
            <w:r w:rsidRPr="00265F1B">
              <w:rPr>
                <w:rFonts w:ascii="맑은 고딕" w:eastAsia="맑은 고딕" w:hAnsi="맑은 고딕" w:hint="eastAsia"/>
                <w:color w:val="0000FF"/>
                <w:sz w:val="14"/>
                <w:szCs w:val="16"/>
              </w:rPr>
              <w:t xml:space="preserve"> </w:t>
            </w:r>
            <w:r w:rsidR="00251099" w:rsidRPr="00265F1B">
              <w:rPr>
                <w:rFonts w:ascii="맑은 고딕" w:eastAsia="맑은 고딕" w:hAnsi="맑은 고딕" w:hint="eastAsia"/>
                <w:sz w:val="14"/>
                <w:szCs w:val="16"/>
              </w:rPr>
              <w:t>말씀</w:t>
            </w:r>
            <w:r w:rsidRPr="00265F1B">
              <w:rPr>
                <w:rFonts w:ascii="맑은 고딕" w:eastAsia="맑은 고딕" w:hAnsi="맑은 고딕" w:hint="eastAsia"/>
                <w:sz w:val="14"/>
                <w:szCs w:val="16"/>
              </w:rPr>
              <w:t>:</w:t>
            </w:r>
            <w:r w:rsidR="00251099" w:rsidRPr="00265F1B">
              <w:rPr>
                <w:rFonts w:ascii="맑은 고딕" w:eastAsia="맑은 고딕" w:hAnsi="맑은 고딕" w:hint="eastAsia"/>
                <w:sz w:val="14"/>
                <w:szCs w:val="16"/>
              </w:rPr>
              <w:t>최용준교수</w:t>
            </w:r>
          </w:p>
        </w:tc>
        <w:tc>
          <w:tcPr>
            <w:tcW w:w="2694" w:type="dxa"/>
            <w:tcBorders>
              <w:bottom w:val="single" w:sz="18" w:space="0" w:color="auto"/>
            </w:tcBorders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BC7895" w:rsidRPr="00265F1B" w:rsidTr="00BC7895">
        <w:trPr>
          <w:trHeight w:val="183"/>
        </w:trPr>
        <w:tc>
          <w:tcPr>
            <w:tcW w:w="1384" w:type="dxa"/>
            <w:gridSpan w:val="2"/>
            <w:tcBorders>
              <w:top w:val="single" w:sz="18" w:space="0" w:color="auto"/>
            </w:tcBorders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251099" w:rsidRPr="00265F1B" w:rsidRDefault="008071FA" w:rsidP="00A637AF">
            <w:pPr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8/3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251099" w:rsidRPr="00265F1B" w:rsidRDefault="008071FA" w:rsidP="00A637AF">
            <w:pPr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8/4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251099" w:rsidRPr="00265F1B" w:rsidRDefault="008071FA" w:rsidP="00A637AF">
            <w:pPr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8/5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251099" w:rsidRPr="00265F1B" w:rsidRDefault="008071FA" w:rsidP="00A637AF">
            <w:pPr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8/6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251099" w:rsidRPr="00265F1B" w:rsidRDefault="008071FA" w:rsidP="00A637AF">
            <w:pPr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8/7</w:t>
            </w:r>
          </w:p>
        </w:tc>
        <w:tc>
          <w:tcPr>
            <w:tcW w:w="840" w:type="dxa"/>
            <w:vMerge w:val="restart"/>
            <w:tcBorders>
              <w:top w:val="single" w:sz="18" w:space="0" w:color="auto"/>
            </w:tcBorders>
          </w:tcPr>
          <w:p w:rsidR="00251099" w:rsidRPr="00265F1B" w:rsidRDefault="00251099" w:rsidP="00251099">
            <w:pPr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</w:tr>
      <w:tr w:rsidR="008347AD" w:rsidRPr="00265F1B" w:rsidTr="00BC7895">
        <w:trPr>
          <w:trHeight w:val="364"/>
        </w:trPr>
        <w:tc>
          <w:tcPr>
            <w:tcW w:w="597" w:type="dxa"/>
            <w:vMerge w:val="restart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오전</w:t>
            </w:r>
          </w:p>
        </w:tc>
        <w:tc>
          <w:tcPr>
            <w:tcW w:w="787" w:type="dxa"/>
            <w:shd w:val="clear" w:color="auto" w:fill="F2DBDB" w:themeFill="accent2" w:themeFillTint="33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1학년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기독교세계관의 이해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기독교세계관의 이해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교수학습원리</w:t>
            </w:r>
          </w:p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교수학습원리</w:t>
            </w:r>
          </w:p>
          <w:p w:rsidR="008347AD" w:rsidRPr="00265F1B" w:rsidRDefault="008347AD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교수학습원리</w:t>
            </w:r>
          </w:p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40" w:type="dxa"/>
            <w:vMerge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8347AD" w:rsidRPr="00265F1B" w:rsidTr="00BC7895">
        <w:trPr>
          <w:trHeight w:val="302"/>
        </w:trPr>
        <w:tc>
          <w:tcPr>
            <w:tcW w:w="597" w:type="dxa"/>
            <w:vMerge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787" w:type="dxa"/>
            <w:shd w:val="clear" w:color="auto" w:fill="DBE5F1" w:themeFill="accent1" w:themeFillTint="33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2학년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347AD" w:rsidRPr="00265F1B" w:rsidRDefault="008347AD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교과교육1</w:t>
            </w:r>
          </w:p>
          <w:p w:rsidR="008347AD" w:rsidRPr="00265F1B" w:rsidRDefault="008347AD" w:rsidP="008071FA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교과교육1</w:t>
            </w:r>
          </w:p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3543" w:type="dxa"/>
            <w:shd w:val="clear" w:color="auto" w:fill="DBE5F1" w:themeFill="accent1" w:themeFillTint="33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비교과 및 생활교육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8347AD" w:rsidRPr="00265F1B" w:rsidRDefault="008347AD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비교과 및 생활교육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비교과 및 생활교육</w:t>
            </w:r>
          </w:p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(김유미 교사)</w:t>
            </w:r>
          </w:p>
        </w:tc>
        <w:tc>
          <w:tcPr>
            <w:tcW w:w="840" w:type="dxa"/>
            <w:vMerge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8347AD" w:rsidRPr="00265F1B" w:rsidTr="00BC7895">
        <w:trPr>
          <w:trHeight w:val="302"/>
        </w:trPr>
        <w:tc>
          <w:tcPr>
            <w:tcW w:w="597" w:type="dxa"/>
            <w:vMerge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787" w:type="dxa"/>
            <w:shd w:val="clear" w:color="auto" w:fill="D6E3BC" w:themeFill="accent3" w:themeFillTint="66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3학년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347AD" w:rsidRPr="00265F1B" w:rsidRDefault="008347AD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교육방법세미나</w:t>
            </w:r>
          </w:p>
          <w:p w:rsidR="008347AD" w:rsidRPr="00265F1B" w:rsidRDefault="008347AD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(송칠섭 교사)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교육방법세미나</w:t>
            </w:r>
          </w:p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(김중훈 교사)</w:t>
            </w:r>
          </w:p>
        </w:tc>
        <w:tc>
          <w:tcPr>
            <w:tcW w:w="3543" w:type="dxa"/>
            <w:shd w:val="clear" w:color="auto" w:fill="D6E3BC" w:themeFill="accent3" w:themeFillTint="66"/>
          </w:tcPr>
          <w:p w:rsidR="008347AD" w:rsidRPr="00265F1B" w:rsidRDefault="008347AD" w:rsidP="00251099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성경연구-사복음서</w:t>
            </w:r>
          </w:p>
          <w:p w:rsidR="008347AD" w:rsidRPr="00265F1B" w:rsidRDefault="008347AD" w:rsidP="00251099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8347AD" w:rsidRPr="00265F1B" w:rsidRDefault="008347AD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성경연구-사복음서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성경연구-사복음서</w:t>
            </w:r>
          </w:p>
        </w:tc>
        <w:tc>
          <w:tcPr>
            <w:tcW w:w="840" w:type="dxa"/>
            <w:vMerge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8347AD" w:rsidRPr="00265F1B" w:rsidTr="00BC7895">
        <w:trPr>
          <w:trHeight w:val="686"/>
        </w:trPr>
        <w:tc>
          <w:tcPr>
            <w:tcW w:w="597" w:type="dxa"/>
            <w:vMerge w:val="restart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오후</w:t>
            </w:r>
          </w:p>
        </w:tc>
        <w:tc>
          <w:tcPr>
            <w:tcW w:w="787" w:type="dxa"/>
            <w:shd w:val="clear" w:color="auto" w:fill="F2DBDB" w:themeFill="accent2" w:themeFillTint="33"/>
          </w:tcPr>
          <w:p w:rsidR="008347AD" w:rsidRPr="00265F1B" w:rsidRDefault="008347AD" w:rsidP="00DD5BCA">
            <w:pPr>
              <w:rPr>
                <w:rFonts w:ascii="맑은 고딕" w:eastAsia="맑은 고딕" w:hAnsi="맑은 고딕"/>
                <w:sz w:val="16"/>
                <w:szCs w:val="18"/>
                <w:shd w:val="pct15" w:color="auto" w:fill="FFFFFF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1학년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8347AD" w:rsidRPr="00265F1B" w:rsidRDefault="008347AD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기독교세계관의 이해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교수학습원리</w:t>
            </w:r>
          </w:p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(이은실 교수)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교수학습원리</w:t>
            </w:r>
          </w:p>
          <w:p w:rsidR="008347AD" w:rsidRPr="00265F1B" w:rsidRDefault="008347AD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교수학습원리</w:t>
            </w:r>
          </w:p>
          <w:p w:rsidR="008347AD" w:rsidRPr="00265F1B" w:rsidRDefault="008347AD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8347AD" w:rsidRPr="00265F1B" w:rsidRDefault="008347AD" w:rsidP="008347AD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파송 &amp; 집으로</w:t>
            </w:r>
          </w:p>
        </w:tc>
        <w:tc>
          <w:tcPr>
            <w:tcW w:w="840" w:type="dxa"/>
            <w:vMerge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8347AD" w:rsidRPr="00265F1B" w:rsidTr="00BC7895">
        <w:trPr>
          <w:trHeight w:val="365"/>
        </w:trPr>
        <w:tc>
          <w:tcPr>
            <w:tcW w:w="597" w:type="dxa"/>
            <w:vMerge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787" w:type="dxa"/>
            <w:shd w:val="clear" w:color="auto" w:fill="DBE5F1" w:themeFill="accent1" w:themeFillTint="33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2학년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347AD" w:rsidRPr="00265F1B" w:rsidRDefault="008347AD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교과교육1</w:t>
            </w:r>
          </w:p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(사: 장규열 교수)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비교과 및 생활교육</w:t>
            </w:r>
          </w:p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(서정기 교수)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8347AD" w:rsidRPr="00265F1B" w:rsidRDefault="008347AD" w:rsidP="00251099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비교과 및 생활교육</w:t>
            </w:r>
          </w:p>
        </w:tc>
        <w:tc>
          <w:tcPr>
            <w:tcW w:w="2694" w:type="dxa"/>
            <w:shd w:val="clear" w:color="auto" w:fill="DBE5F1" w:themeFill="accent1" w:themeFillTint="33"/>
          </w:tcPr>
          <w:p w:rsidR="008347AD" w:rsidRPr="00265F1B" w:rsidRDefault="008347AD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비교과 및 생활교육</w:t>
            </w:r>
          </w:p>
          <w:p w:rsidR="008347AD" w:rsidRPr="00265F1B" w:rsidRDefault="008347AD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(박숙영 교사)</w:t>
            </w:r>
          </w:p>
        </w:tc>
        <w:tc>
          <w:tcPr>
            <w:tcW w:w="2268" w:type="dxa"/>
            <w:vMerge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40" w:type="dxa"/>
            <w:vMerge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8347AD" w:rsidRPr="00265F1B" w:rsidTr="00BC7895">
        <w:trPr>
          <w:trHeight w:val="365"/>
        </w:trPr>
        <w:tc>
          <w:tcPr>
            <w:tcW w:w="597" w:type="dxa"/>
            <w:vMerge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787" w:type="dxa"/>
            <w:shd w:val="clear" w:color="auto" w:fill="D6E3BC" w:themeFill="accent3" w:themeFillTint="66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3학년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347AD" w:rsidRPr="00265F1B" w:rsidRDefault="008347AD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교육방법세미나</w:t>
            </w:r>
          </w:p>
          <w:p w:rsidR="008347AD" w:rsidRPr="00265F1B" w:rsidRDefault="008347AD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(장슬기 교사)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8347AD" w:rsidRPr="00265F1B" w:rsidRDefault="008347AD" w:rsidP="00251099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성경연구-사복음서</w:t>
            </w:r>
          </w:p>
          <w:p w:rsidR="008347AD" w:rsidRPr="00265F1B" w:rsidRDefault="008347AD" w:rsidP="00251099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(이재현 교수)</w:t>
            </w:r>
          </w:p>
        </w:tc>
        <w:tc>
          <w:tcPr>
            <w:tcW w:w="3543" w:type="dxa"/>
            <w:shd w:val="clear" w:color="auto" w:fill="D6E3BC" w:themeFill="accent3" w:themeFillTint="66"/>
          </w:tcPr>
          <w:p w:rsidR="008347AD" w:rsidRPr="00265F1B" w:rsidRDefault="008347AD" w:rsidP="00251099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성경연구-사복음서</w:t>
            </w:r>
          </w:p>
          <w:p w:rsidR="008347AD" w:rsidRPr="00265F1B" w:rsidRDefault="008347AD" w:rsidP="00A637AF">
            <w:pPr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2694" w:type="dxa"/>
            <w:shd w:val="clear" w:color="auto" w:fill="D6E3BC" w:themeFill="accent3" w:themeFillTint="66"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성경연구-사복음서</w:t>
            </w:r>
          </w:p>
        </w:tc>
        <w:tc>
          <w:tcPr>
            <w:tcW w:w="2268" w:type="dxa"/>
            <w:vMerge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40" w:type="dxa"/>
            <w:vMerge/>
          </w:tcPr>
          <w:p w:rsidR="008347AD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BC7895" w:rsidRPr="00265F1B" w:rsidTr="00BC7895">
        <w:trPr>
          <w:trHeight w:val="612"/>
        </w:trPr>
        <w:tc>
          <w:tcPr>
            <w:tcW w:w="597" w:type="dxa"/>
            <w:tcBorders>
              <w:bottom w:val="single" w:sz="18" w:space="0" w:color="auto"/>
            </w:tcBorders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787" w:type="dxa"/>
            <w:tcBorders>
              <w:bottom w:val="single" w:sz="18" w:space="0" w:color="auto"/>
            </w:tcBorders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전체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b/>
                <w:color w:val="0000FF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b/>
                <w:color w:val="0000FF"/>
                <w:sz w:val="16"/>
                <w:szCs w:val="18"/>
              </w:rPr>
              <w:t>특강 7pm</w:t>
            </w:r>
          </w:p>
          <w:p w:rsidR="00251099" w:rsidRPr="00265F1B" w:rsidRDefault="008347AD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(</w:t>
            </w:r>
            <w:r w:rsidR="00251099"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장슬기 교사</w:t>
            </w: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)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</w:tcPr>
          <w:p w:rsidR="00251099" w:rsidRPr="00265F1B" w:rsidRDefault="00251099" w:rsidP="00DD5BCA">
            <w:pPr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</w:p>
        </w:tc>
        <w:tc>
          <w:tcPr>
            <w:tcW w:w="3543" w:type="dxa"/>
            <w:tcBorders>
              <w:bottom w:val="single" w:sz="18" w:space="0" w:color="auto"/>
            </w:tcBorders>
            <w:shd w:val="clear" w:color="auto" w:fill="auto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b/>
                <w:color w:val="0000FF"/>
                <w:sz w:val="16"/>
                <w:szCs w:val="18"/>
                <w:shd w:val="pct15" w:color="auto" w:fill="FFFFFF"/>
              </w:rPr>
            </w:pPr>
            <w:r w:rsidRPr="00265F1B">
              <w:rPr>
                <w:rFonts w:ascii="맑은 고딕" w:eastAsia="맑은 고딕" w:hAnsi="맑은 고딕" w:hint="eastAsia"/>
                <w:b/>
                <w:color w:val="0000FF"/>
                <w:sz w:val="16"/>
                <w:szCs w:val="18"/>
                <w:shd w:val="pct15" w:color="auto" w:fill="FFFFFF"/>
              </w:rPr>
              <w:t>수요채플 7pm</w:t>
            </w:r>
          </w:p>
          <w:p w:rsidR="00251099" w:rsidRPr="00265F1B" w:rsidRDefault="008347AD" w:rsidP="008347AD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6"/>
              </w:rPr>
              <w:t>찬양,</w:t>
            </w:r>
            <w:r w:rsidR="00251099" w:rsidRPr="00265F1B">
              <w:rPr>
                <w:rFonts w:ascii="맑은 고딕" w:eastAsia="맑은 고딕" w:hAnsi="맑은 고딕" w:hint="eastAsia"/>
                <w:sz w:val="16"/>
                <w:szCs w:val="16"/>
              </w:rPr>
              <w:t>사회</w:t>
            </w:r>
            <w:r w:rsidRPr="00265F1B">
              <w:rPr>
                <w:rFonts w:ascii="맑은 고딕" w:eastAsia="맑은 고딕" w:hAnsi="맑은 고딕" w:hint="eastAsia"/>
                <w:sz w:val="16"/>
                <w:szCs w:val="16"/>
              </w:rPr>
              <w:t>,</w:t>
            </w:r>
            <w:r w:rsidR="00251099" w:rsidRPr="00265F1B">
              <w:rPr>
                <w:rFonts w:ascii="맑은 고딕" w:eastAsia="맑은 고딕" w:hAnsi="맑은 고딕" w:hint="eastAsia"/>
                <w:sz w:val="16"/>
                <w:szCs w:val="16"/>
              </w:rPr>
              <w:t>기도</w:t>
            </w:r>
            <w:r w:rsidRPr="00265F1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: </w:t>
            </w:r>
            <w:r w:rsidRPr="00265F1B">
              <w:rPr>
                <w:rFonts w:ascii="맑은 고딕" w:eastAsia="맑은 고딕" w:hAnsi="맑은 고딕" w:hint="eastAsia"/>
                <w:b/>
                <w:color w:val="0000FF"/>
                <w:sz w:val="16"/>
                <w:szCs w:val="16"/>
              </w:rPr>
              <w:t>3학년, 1</w:t>
            </w:r>
            <w:r w:rsidR="00251099" w:rsidRPr="00265F1B">
              <w:rPr>
                <w:rFonts w:ascii="맑은 고딕" w:eastAsia="맑은 고딕" w:hAnsi="맑은 고딕" w:hint="eastAsia"/>
                <w:b/>
                <w:color w:val="0000FF"/>
                <w:sz w:val="16"/>
                <w:szCs w:val="16"/>
              </w:rPr>
              <w:t>학년</w:t>
            </w:r>
            <w:r w:rsidRPr="00265F1B">
              <w:rPr>
                <w:rFonts w:ascii="맑은 고딕" w:eastAsia="맑은 고딕" w:hAnsi="맑은 고딕" w:hint="eastAsia"/>
                <w:b/>
                <w:color w:val="0000FF"/>
                <w:sz w:val="16"/>
                <w:szCs w:val="16"/>
              </w:rPr>
              <w:t xml:space="preserve"> </w:t>
            </w:r>
            <w:r w:rsidRPr="00265F1B">
              <w:rPr>
                <w:rFonts w:ascii="맑은 고딕" w:eastAsia="맑은 고딕" w:hAnsi="맑은 고딕" w:hint="eastAsia"/>
                <w:sz w:val="16"/>
                <w:szCs w:val="16"/>
              </w:rPr>
              <w:t>말씀</w:t>
            </w:r>
            <w:r w:rsidR="00BC7895" w:rsidRPr="00265F1B">
              <w:rPr>
                <w:rFonts w:ascii="맑은 고딕" w:eastAsia="맑은 고딕" w:hAnsi="맑은 고딕" w:hint="eastAsia"/>
                <w:sz w:val="16"/>
                <w:szCs w:val="16"/>
              </w:rPr>
              <w:t>:</w:t>
            </w:r>
            <w:r w:rsidR="00251099" w:rsidRPr="00265F1B">
              <w:rPr>
                <w:rFonts w:ascii="맑은 고딕" w:eastAsia="맑은 고딕" w:hAnsi="맑은 고딕" w:hint="eastAsia"/>
                <w:sz w:val="16"/>
                <w:szCs w:val="16"/>
              </w:rPr>
              <w:t>이재현목사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auto"/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열</w:t>
            </w:r>
            <w:r w:rsidRPr="00265F1B">
              <w:rPr>
                <w:rFonts w:ascii="맑은 고딕" w:eastAsia="맑은 고딕" w:hAnsi="맑은 고딕" w:hint="eastAsia"/>
                <w:b/>
                <w:color w:val="0000FF"/>
                <w:sz w:val="16"/>
                <w:szCs w:val="18"/>
              </w:rPr>
              <w:t>린포럼</w:t>
            </w:r>
          </w:p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265F1B">
              <w:rPr>
                <w:rFonts w:ascii="맑은 고딕" w:eastAsia="맑은 고딕" w:hAnsi="맑은 고딕" w:hint="eastAsia"/>
                <w:sz w:val="16"/>
                <w:szCs w:val="18"/>
              </w:rPr>
              <w:t>“회복적 정의와 생활교육”</w:t>
            </w:r>
          </w:p>
          <w:p w:rsidR="00251099" w:rsidRPr="00265F1B" w:rsidRDefault="00251099" w:rsidP="00A637A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265F1B">
              <w:rPr>
                <w:rFonts w:ascii="맑은 고딕" w:eastAsia="맑은 고딕" w:hAnsi="맑은 고딕" w:hint="eastAsia"/>
                <w:sz w:val="14"/>
                <w:szCs w:val="16"/>
              </w:rPr>
              <w:t>서정기+박숙영+김유미</w:t>
            </w:r>
            <w:r w:rsidR="00D64CC2" w:rsidRPr="00265F1B">
              <w:rPr>
                <w:rFonts w:ascii="맑은 고딕" w:eastAsia="맑은 고딕" w:hAnsi="맑은 고딕" w:hint="eastAsia"/>
                <w:sz w:val="14"/>
                <w:szCs w:val="16"/>
              </w:rPr>
              <w:t>교수/</w:t>
            </w:r>
            <w:r w:rsidRPr="00265F1B">
              <w:rPr>
                <w:rFonts w:ascii="맑은 고딕" w:eastAsia="맑은 고딕" w:hAnsi="맑은 고딕" w:hint="eastAsia"/>
                <w:sz w:val="14"/>
                <w:szCs w:val="16"/>
              </w:rPr>
              <w:t>교사</w:t>
            </w: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8" w:space="0" w:color="auto"/>
            </w:tcBorders>
          </w:tcPr>
          <w:p w:rsidR="00251099" w:rsidRPr="00265F1B" w:rsidRDefault="00251099" w:rsidP="00A637AF">
            <w:pPr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</w:tbl>
    <w:p w:rsidR="00B81B50" w:rsidRPr="00265F1B" w:rsidRDefault="00B81B50" w:rsidP="00CF4368">
      <w:pPr>
        <w:spacing w:line="240" w:lineRule="auto"/>
        <w:rPr>
          <w:rFonts w:ascii="맑은 고딕" w:eastAsia="맑은 고딕" w:hAnsi="맑은 고딕"/>
          <w:sz w:val="18"/>
        </w:rPr>
      </w:pPr>
    </w:p>
    <w:sectPr w:rsidR="00B81B50" w:rsidRPr="00265F1B" w:rsidSect="008A7572">
      <w:pgSz w:w="16838" w:h="11906" w:orient="landscape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96" w:rsidRDefault="00F16B96" w:rsidP="00325B2D">
      <w:pPr>
        <w:spacing w:after="0" w:line="240" w:lineRule="auto"/>
      </w:pPr>
      <w:r>
        <w:separator/>
      </w:r>
    </w:p>
  </w:endnote>
  <w:endnote w:type="continuationSeparator" w:id="0">
    <w:p w:rsidR="00F16B96" w:rsidRDefault="00F16B96" w:rsidP="0032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96" w:rsidRDefault="00F16B96" w:rsidP="00325B2D">
      <w:pPr>
        <w:spacing w:after="0" w:line="240" w:lineRule="auto"/>
      </w:pPr>
      <w:r>
        <w:separator/>
      </w:r>
    </w:p>
  </w:footnote>
  <w:footnote w:type="continuationSeparator" w:id="0">
    <w:p w:rsidR="00F16B96" w:rsidRDefault="00F16B96" w:rsidP="00325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D1846"/>
    <w:multiLevelType w:val="hybridMultilevel"/>
    <w:tmpl w:val="B574B270"/>
    <w:lvl w:ilvl="0" w:tplc="747C2D6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61D7CFC"/>
    <w:multiLevelType w:val="hybridMultilevel"/>
    <w:tmpl w:val="C53C3D94"/>
    <w:lvl w:ilvl="0" w:tplc="EFE6EE90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AC50D80"/>
    <w:multiLevelType w:val="hybridMultilevel"/>
    <w:tmpl w:val="188AEAD2"/>
    <w:lvl w:ilvl="0" w:tplc="A8C65A78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1AD7357"/>
    <w:multiLevelType w:val="hybridMultilevel"/>
    <w:tmpl w:val="B53E8D2E"/>
    <w:lvl w:ilvl="0" w:tplc="A7E6C9F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3055596"/>
    <w:multiLevelType w:val="hybridMultilevel"/>
    <w:tmpl w:val="498CF4EA"/>
    <w:lvl w:ilvl="0" w:tplc="435C7E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FE664C5"/>
    <w:multiLevelType w:val="hybridMultilevel"/>
    <w:tmpl w:val="58C04A06"/>
    <w:lvl w:ilvl="0" w:tplc="F8441066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33"/>
    <w:rsid w:val="000259B6"/>
    <w:rsid w:val="0004071E"/>
    <w:rsid w:val="00251099"/>
    <w:rsid w:val="00265F1B"/>
    <w:rsid w:val="00282439"/>
    <w:rsid w:val="00325B2D"/>
    <w:rsid w:val="003A66FC"/>
    <w:rsid w:val="004722E4"/>
    <w:rsid w:val="00671BED"/>
    <w:rsid w:val="00797A43"/>
    <w:rsid w:val="008071FA"/>
    <w:rsid w:val="008347AD"/>
    <w:rsid w:val="00857B95"/>
    <w:rsid w:val="008652D7"/>
    <w:rsid w:val="008A7572"/>
    <w:rsid w:val="0098008C"/>
    <w:rsid w:val="009C5B48"/>
    <w:rsid w:val="00A126D0"/>
    <w:rsid w:val="00A37ECA"/>
    <w:rsid w:val="00A637AF"/>
    <w:rsid w:val="00B11B3C"/>
    <w:rsid w:val="00B80824"/>
    <w:rsid w:val="00B81B50"/>
    <w:rsid w:val="00BC7895"/>
    <w:rsid w:val="00CF4368"/>
    <w:rsid w:val="00D63633"/>
    <w:rsid w:val="00D64CC2"/>
    <w:rsid w:val="00DD5BCA"/>
    <w:rsid w:val="00EF2491"/>
    <w:rsid w:val="00F013F2"/>
    <w:rsid w:val="00F16B96"/>
    <w:rsid w:val="00F446F8"/>
    <w:rsid w:val="00FB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BC890E-2451-42F6-B33A-8DE0E57F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B9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325B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25B2D"/>
  </w:style>
  <w:style w:type="paragraph" w:styleId="a6">
    <w:name w:val="footer"/>
    <w:basedOn w:val="a"/>
    <w:link w:val="Char0"/>
    <w:uiPriority w:val="99"/>
    <w:unhideWhenUsed/>
    <w:rsid w:val="00325B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25B2D"/>
  </w:style>
  <w:style w:type="paragraph" w:styleId="a7">
    <w:name w:val="Balloon Text"/>
    <w:basedOn w:val="a"/>
    <w:link w:val="Char1"/>
    <w:uiPriority w:val="99"/>
    <w:semiHidden/>
    <w:unhideWhenUsed/>
    <w:rsid w:val="00A37E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37ECA"/>
    <w:rPr>
      <w:rFonts w:asciiTheme="majorHAnsi" w:eastAsiaTheme="majorEastAsia" w:hAnsiTheme="majorHAnsi" w:cstheme="majorBidi"/>
      <w:sz w:val="18"/>
      <w:szCs w:val="18"/>
    </w:rPr>
  </w:style>
  <w:style w:type="paragraph" w:customStyle="1" w:styleId="3CBD5A742C28424DA5172AD252E32316">
    <w:name w:val="3CBD5A742C28424DA5172AD252E32316"/>
    <w:rsid w:val="008347AD"/>
    <w:pPr>
      <w:jc w:val="left"/>
    </w:pPr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이은실 교수님</dc:creator>
  <cp:lastModifiedBy>김하영</cp:lastModifiedBy>
  <cp:revision>2</cp:revision>
  <cp:lastPrinted>2016-01-15T12:58:00Z</cp:lastPrinted>
  <dcterms:created xsi:type="dcterms:W3CDTF">2016-01-16T00:01:00Z</dcterms:created>
  <dcterms:modified xsi:type="dcterms:W3CDTF">2016-01-16T00:01:00Z</dcterms:modified>
</cp:coreProperties>
</file>